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64EA" w14:textId="75509559" w:rsidR="002C03E5" w:rsidRPr="002C03E5" w:rsidRDefault="002C03E5" w:rsidP="002C03E5">
      <w:pPr>
        <w:rPr>
          <w:rFonts w:eastAsia="Times New Roman"/>
          <w:b/>
          <w:bCs/>
          <w:sz w:val="96"/>
          <w:szCs w:val="96"/>
        </w:rPr>
      </w:pPr>
      <w:r w:rsidRPr="002C03E5">
        <w:rPr>
          <w:rFonts w:eastAsia="Times New Roman"/>
          <w:b/>
          <w:bCs/>
          <w:sz w:val="96"/>
          <w:szCs w:val="96"/>
        </w:rPr>
        <w:t>THIS DAY IN HISTORY</w:t>
      </w:r>
    </w:p>
    <w:p w14:paraId="1338ADE5" w14:textId="77777777" w:rsidR="002C03E5" w:rsidRDefault="002C03E5" w:rsidP="002C03E5">
      <w:pPr>
        <w:rPr>
          <w:rFonts w:eastAsia="Times New Roman"/>
        </w:rPr>
      </w:pPr>
    </w:p>
    <w:p w14:paraId="244DF9B0" w14:textId="77777777" w:rsidR="00647C0E" w:rsidRDefault="00647C0E" w:rsidP="00647C0E">
      <w:pPr>
        <w:rPr>
          <w:rFonts w:eastAsia="Times New Roman"/>
        </w:rPr>
      </w:pPr>
      <w:r>
        <w:rPr>
          <w:rFonts w:eastAsia="Times New Roman"/>
        </w:rPr>
        <w:t>February 22, 1371: The Stuarts Launch A Dynasty [</w:t>
      </w:r>
      <w:hyperlink r:id="rId4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3B8D038A" w14:textId="77777777" w:rsidR="00647C0E" w:rsidRPr="00647C0E" w:rsidRDefault="00647C0E" w:rsidP="00647C0E">
      <w:pPr>
        <w:rPr>
          <w:rFonts w:eastAsia="Times New Roman"/>
        </w:rPr>
      </w:pPr>
      <w:r w:rsidRPr="00647C0E">
        <w:rPr>
          <w:rFonts w:eastAsia="Times New Roman"/>
        </w:rPr>
        <w:t>February 22, 1770: The First Death Of The American Revolution [</w:t>
      </w:r>
      <w:hyperlink r:id="rId5" w:tgtFrame="_blank" w:history="1">
        <w:r w:rsidRPr="00647C0E">
          <w:rPr>
            <w:rFonts w:eastAsia="Times New Roman"/>
            <w:i/>
            <w:iCs/>
            <w:color w:val="0000FF"/>
          </w:rPr>
          <w:t>READ</w:t>
        </w:r>
        <w:r w:rsidRPr="00647C0E">
          <w:rPr>
            <w:rFonts w:eastAsia="Times New Roman"/>
            <w:i/>
            <w:iCs/>
            <w:color w:val="0000FF"/>
          </w:rPr>
          <w:t xml:space="preserve"> </w:t>
        </w:r>
        <w:r w:rsidRPr="00647C0E">
          <w:rPr>
            <w:rFonts w:eastAsia="Times New Roman"/>
            <w:i/>
            <w:iCs/>
            <w:color w:val="0000FF"/>
          </w:rPr>
          <w:t>MORE</w:t>
        </w:r>
      </w:hyperlink>
      <w:r w:rsidRPr="00647C0E">
        <w:rPr>
          <w:rFonts w:eastAsia="Times New Roman"/>
        </w:rPr>
        <w:t xml:space="preserve">] </w:t>
      </w:r>
    </w:p>
    <w:p w14:paraId="2BCDAA96" w14:textId="77777777" w:rsidR="00647C0E" w:rsidRPr="00647C0E" w:rsidRDefault="00647C0E" w:rsidP="00647C0E">
      <w:pPr>
        <w:rPr>
          <w:rFonts w:eastAsia="Times New Roman"/>
        </w:rPr>
      </w:pPr>
      <w:r w:rsidRPr="00647C0E">
        <w:rPr>
          <w:rFonts w:eastAsia="Times New Roman"/>
        </w:rPr>
        <w:t>February 22, 1881: Cleopatra’s Needle Has Its Final Resting Place [</w:t>
      </w:r>
      <w:hyperlink r:id="rId6" w:tgtFrame="_blank" w:history="1">
        <w:r w:rsidRPr="00647C0E">
          <w:rPr>
            <w:rFonts w:eastAsia="Times New Roman"/>
            <w:i/>
            <w:iCs/>
            <w:color w:val="0000FF"/>
          </w:rPr>
          <w:t>R</w:t>
        </w:r>
        <w:r w:rsidRPr="00647C0E">
          <w:rPr>
            <w:rFonts w:eastAsia="Times New Roman"/>
            <w:i/>
            <w:iCs/>
            <w:color w:val="0000FF"/>
          </w:rPr>
          <w:t>E</w:t>
        </w:r>
        <w:r w:rsidRPr="00647C0E">
          <w:rPr>
            <w:rFonts w:eastAsia="Times New Roman"/>
            <w:i/>
            <w:iCs/>
            <w:color w:val="0000FF"/>
          </w:rPr>
          <w:t>AD MORE</w:t>
        </w:r>
      </w:hyperlink>
      <w:r w:rsidRPr="00647C0E">
        <w:rPr>
          <w:rFonts w:eastAsia="Times New Roman"/>
        </w:rPr>
        <w:t xml:space="preserve">] </w:t>
      </w:r>
    </w:p>
    <w:p w14:paraId="29B395C9" w14:textId="1408813F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21, 1848: Marx and Engels Publish Communism [</w:t>
      </w:r>
      <w:hyperlink r:id="rId7" w:tgtFrame="_blank" w:history="1">
        <w:r>
          <w:rPr>
            <w:rStyle w:val="Emphasis"/>
            <w:rFonts w:eastAsia="Times New Roman"/>
            <w:color w:val="0000FF"/>
          </w:rPr>
          <w:t>RE</w:t>
        </w:r>
        <w:r>
          <w:rPr>
            <w:rStyle w:val="Emphasis"/>
            <w:rFonts w:eastAsia="Times New Roman"/>
            <w:color w:val="0000FF"/>
          </w:rPr>
          <w:t>A</w:t>
        </w:r>
        <w:r>
          <w:rPr>
            <w:rStyle w:val="Emphasis"/>
            <w:rFonts w:eastAsia="Times New Roman"/>
            <w:color w:val="0000FF"/>
          </w:rPr>
          <w:t>D MORE</w:t>
        </w:r>
      </w:hyperlink>
      <w:r>
        <w:rPr>
          <w:rFonts w:eastAsia="Times New Roman"/>
        </w:rPr>
        <w:t xml:space="preserve">] </w:t>
      </w:r>
    </w:p>
    <w:p w14:paraId="6985FF42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21, 1972: Nixon Does What Only Nixon Could Do [</w:t>
      </w:r>
      <w:hyperlink r:id="rId8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549E6C81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21, 1885: Washington’s Iconic Monument Gets Dedicated [</w:t>
      </w:r>
      <w:hyperlink r:id="rId9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04031DF9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20, 1943: Four Freedoms Hit The Sunday Evening Post [</w:t>
      </w:r>
      <w:hyperlink r:id="rId10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06A19A6C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 xml:space="preserve">February 20, 1943: America’s Four Freedoms Hits The </w:t>
      </w:r>
      <w:proofErr w:type="spellStart"/>
      <w:r>
        <w:rPr>
          <w:rFonts w:eastAsia="Times New Roman"/>
        </w:rPr>
        <w:t>Newstands</w:t>
      </w:r>
      <w:proofErr w:type="spellEnd"/>
      <w:r>
        <w:rPr>
          <w:rFonts w:eastAsia="Times New Roman"/>
        </w:rPr>
        <w:t xml:space="preserve"> [</w:t>
      </w:r>
      <w:hyperlink r:id="rId11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00ADE739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20, 1792: An American Service Becomes Established [</w:t>
      </w:r>
      <w:hyperlink r:id="rId12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767054EF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19, 1945: 30,000 Marines Land On Iwo Jima [</w:t>
      </w:r>
      <w:hyperlink r:id="rId13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4E7754E0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19, 1942: FDR’s Ugliest Decision [</w:t>
      </w:r>
      <w:hyperlink r:id="rId14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52FFFF8C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19, 1807: The Former Vice President Gets Charged With Treason [</w:t>
      </w:r>
      <w:hyperlink r:id="rId15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4940B9A6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18, 2010: Wikileaks Publishes The Secrets [</w:t>
      </w:r>
      <w:hyperlink r:id="rId16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531EDE82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18, 1979: NASCAR Makes It’s National Debut [</w:t>
      </w:r>
      <w:hyperlink r:id="rId17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624B0CD2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18, 1885: An American Classic Hits The Bookshelf [</w:t>
      </w:r>
      <w:hyperlink r:id="rId18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04F1BBAA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17, 1944: The Battle That Changes The War In The Pacific [</w:t>
      </w:r>
      <w:hyperlink r:id="rId19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48B92BAB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17: 1801: The World’s Most Famous Tie Gets Broken [</w:t>
      </w:r>
      <w:hyperlink r:id="rId20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02CD20D5" w14:textId="77777777" w:rsidR="002C03E5" w:rsidRDefault="002C03E5" w:rsidP="002C03E5">
      <w:pPr>
        <w:rPr>
          <w:rFonts w:eastAsia="Times New Roman"/>
        </w:rPr>
      </w:pPr>
      <w:r>
        <w:rPr>
          <w:rFonts w:eastAsia="Times New Roman"/>
        </w:rPr>
        <w:t>February 17, 1820: The Biggest Compromise Before The Civil War [</w:t>
      </w:r>
      <w:hyperlink r:id="rId21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4A66840A" w14:textId="1C8C637E" w:rsidR="00881B69" w:rsidRDefault="007778AB">
      <w:r w:rsidRPr="007778AB">
        <w:t>February 16, 1959: Fidel Castro Takes Over</w:t>
      </w:r>
      <w:r>
        <w:t xml:space="preserve"> </w:t>
      </w:r>
      <w:hyperlink r:id="rId22" w:history="1">
        <w:r w:rsidRPr="007778AB">
          <w:rPr>
            <w:rStyle w:val="Hyperlink"/>
            <w:i/>
            <w:iCs/>
          </w:rPr>
          <w:t>[RE</w:t>
        </w:r>
        <w:r w:rsidRPr="007778AB">
          <w:rPr>
            <w:rStyle w:val="Hyperlink"/>
            <w:i/>
            <w:iCs/>
          </w:rPr>
          <w:t>A</w:t>
        </w:r>
        <w:r w:rsidRPr="007778AB">
          <w:rPr>
            <w:rStyle w:val="Hyperlink"/>
            <w:i/>
            <w:iCs/>
          </w:rPr>
          <w:t>D MORE]</w:t>
        </w:r>
      </w:hyperlink>
    </w:p>
    <w:p w14:paraId="7C83494C" w14:textId="4280C0CC" w:rsidR="00881B69" w:rsidRDefault="007778AB">
      <w:pPr>
        <w:rPr>
          <w:rFonts w:eastAsia="Times New Roman"/>
        </w:rPr>
      </w:pPr>
      <w:r w:rsidRPr="007778AB">
        <w:t>February 16, 1923: The Most Famous Tomb In The World Is Opened</w:t>
      </w:r>
      <w:r>
        <w:t xml:space="preserve"> </w:t>
      </w:r>
      <w:r>
        <w:rPr>
          <w:rFonts w:eastAsia="Times New Roman"/>
        </w:rPr>
        <w:t>[</w:t>
      </w:r>
      <w:hyperlink r:id="rId23" w:history="1">
        <w:r w:rsidRPr="009D1ACD">
          <w:rPr>
            <w:rStyle w:val="Hyperlink"/>
            <w:rFonts w:eastAsia="Times New Roman"/>
          </w:rPr>
          <w:t>READ MORE</w:t>
        </w:r>
      </w:hyperlink>
      <w:r>
        <w:rPr>
          <w:rFonts w:eastAsia="Times New Roman"/>
        </w:rPr>
        <w:t>]</w:t>
      </w:r>
    </w:p>
    <w:p w14:paraId="7192F0BB" w14:textId="300E0C28" w:rsidR="009D1ACD" w:rsidRDefault="009D1ACD">
      <w:pPr>
        <w:rPr>
          <w:rFonts w:eastAsia="Times New Roman"/>
        </w:rPr>
      </w:pPr>
      <w:r w:rsidRPr="009D1ACD">
        <w:t>February 16, 1900: The Farthest South Anyone Had Ever Gone</w:t>
      </w:r>
      <w:r>
        <w:t xml:space="preserve"> </w:t>
      </w:r>
      <w:r>
        <w:rPr>
          <w:rFonts w:eastAsia="Times New Roman"/>
        </w:rPr>
        <w:t>[</w:t>
      </w:r>
      <w:hyperlink r:id="rId24" w:history="1">
        <w:r w:rsidRPr="009D1ACD">
          <w:rPr>
            <w:rStyle w:val="Hyperlink"/>
            <w:rFonts w:eastAsia="Times New Roman"/>
          </w:rPr>
          <w:t>READ MORE</w:t>
        </w:r>
      </w:hyperlink>
      <w:r>
        <w:rPr>
          <w:rFonts w:eastAsia="Times New Roman"/>
        </w:rPr>
        <w:t>]</w:t>
      </w:r>
    </w:p>
    <w:p w14:paraId="4809F329" w14:textId="1C064C71" w:rsidR="009D1ACD" w:rsidRDefault="009D1ACD">
      <w:r w:rsidRPr="009D1ACD">
        <w:t>February 15, 1933: FDR Survives Assassination Attempt</w:t>
      </w:r>
      <w:r>
        <w:t xml:space="preserve"> </w:t>
      </w:r>
      <w:r w:rsidRPr="009D1ACD">
        <w:t>[</w:t>
      </w:r>
      <w:hyperlink r:id="rId25" w:history="1">
        <w:r w:rsidRPr="009D1ACD">
          <w:rPr>
            <w:rStyle w:val="Hyperlink"/>
          </w:rPr>
          <w:t>READ MORE</w:t>
        </w:r>
      </w:hyperlink>
      <w:r w:rsidRPr="009D1ACD">
        <w:t>]</w:t>
      </w:r>
    </w:p>
    <w:p w14:paraId="59B14448" w14:textId="195A1DCB" w:rsidR="00542F11" w:rsidRDefault="00542F11">
      <w:r w:rsidRPr="00542F11">
        <w:t>February 15, 1945: The Most Destructive Bombing Of World War II</w:t>
      </w:r>
      <w:r>
        <w:t xml:space="preserve"> </w:t>
      </w:r>
      <w:r w:rsidRPr="00542F11">
        <w:t>[</w:t>
      </w:r>
      <w:hyperlink r:id="rId26" w:history="1">
        <w:r w:rsidRPr="00542F11">
          <w:rPr>
            <w:rStyle w:val="Hyperlink"/>
          </w:rPr>
          <w:t>READ MORE</w:t>
        </w:r>
      </w:hyperlink>
      <w:r w:rsidRPr="00542F11">
        <w:t>]</w:t>
      </w:r>
    </w:p>
    <w:p w14:paraId="72C58167" w14:textId="50782A56" w:rsidR="00542F11" w:rsidRDefault="00542F11">
      <w:r w:rsidRPr="00542F11">
        <w:t>February 15: 1898: Remember The Maine</w:t>
      </w:r>
      <w:r>
        <w:t xml:space="preserve"> </w:t>
      </w:r>
      <w:r w:rsidRPr="00542F11">
        <w:t>[</w:t>
      </w:r>
      <w:hyperlink r:id="rId27" w:history="1">
        <w:r w:rsidRPr="00542F11">
          <w:rPr>
            <w:rStyle w:val="Hyperlink"/>
          </w:rPr>
          <w:t>READ MORE</w:t>
        </w:r>
      </w:hyperlink>
      <w:r w:rsidRPr="00542F11">
        <w:t>]</w:t>
      </w:r>
    </w:p>
    <w:p w14:paraId="02930621" w14:textId="10CA5A66" w:rsidR="00542F11" w:rsidRDefault="00542F11">
      <w:r w:rsidRPr="00542F11">
        <w:t xml:space="preserve">February 14, 1849: President </w:t>
      </w:r>
      <w:r>
        <w:t xml:space="preserve">Polk </w:t>
      </w:r>
      <w:r w:rsidRPr="00542F11">
        <w:t>Gets A Photo Taken</w:t>
      </w:r>
      <w:r>
        <w:t xml:space="preserve"> </w:t>
      </w:r>
      <w:r w:rsidRPr="00542F11">
        <w:t>[</w:t>
      </w:r>
      <w:hyperlink r:id="rId28" w:history="1">
        <w:r w:rsidRPr="00542F11">
          <w:rPr>
            <w:rStyle w:val="Hyperlink"/>
          </w:rPr>
          <w:t>READ MORE</w:t>
        </w:r>
      </w:hyperlink>
      <w:r w:rsidRPr="00542F11">
        <w:t>]</w:t>
      </w:r>
    </w:p>
    <w:p w14:paraId="1B367EA6" w14:textId="6AC3560A" w:rsidR="00542F11" w:rsidRDefault="00476454">
      <w:r w:rsidRPr="00476454">
        <w:t>February 13, 1920: The Day Black Baseball Claimed Its Own Future</w:t>
      </w:r>
      <w:r w:rsidR="00166DB3">
        <w:t xml:space="preserve"> </w:t>
      </w:r>
      <w:r w:rsidR="00166DB3" w:rsidRPr="00166DB3">
        <w:t>[</w:t>
      </w:r>
      <w:hyperlink r:id="rId29" w:history="1">
        <w:r w:rsidR="00166DB3" w:rsidRPr="00166DB3">
          <w:rPr>
            <w:rStyle w:val="Hyperlink"/>
          </w:rPr>
          <w:t>READ MORE</w:t>
        </w:r>
      </w:hyperlink>
      <w:r w:rsidR="00166DB3" w:rsidRPr="00166DB3">
        <w:t>]</w:t>
      </w:r>
    </w:p>
    <w:p w14:paraId="29E28ABC" w14:textId="52DA9C10" w:rsidR="00476454" w:rsidRDefault="00476454">
      <w:r w:rsidRPr="00476454">
        <w:t xml:space="preserve">February 13, 1914: </w:t>
      </w:r>
      <w:r>
        <w:t xml:space="preserve">ASCAP - </w:t>
      </w:r>
      <w:r w:rsidRPr="00476454">
        <w:t>A Group Of Songwriters And Publishers Change Music Forever</w:t>
      </w:r>
      <w:r w:rsidR="00166DB3">
        <w:t xml:space="preserve"> </w:t>
      </w:r>
      <w:r w:rsidR="00166DB3" w:rsidRPr="00166DB3">
        <w:t>[</w:t>
      </w:r>
      <w:hyperlink r:id="rId30" w:history="1">
        <w:r w:rsidR="00166DB3" w:rsidRPr="00166DB3">
          <w:rPr>
            <w:rStyle w:val="Hyperlink"/>
          </w:rPr>
          <w:t>READ MORE</w:t>
        </w:r>
      </w:hyperlink>
      <w:r w:rsidR="00166DB3" w:rsidRPr="00166DB3">
        <w:t>]</w:t>
      </w:r>
    </w:p>
    <w:p w14:paraId="4F4B4055" w14:textId="66F2078F" w:rsidR="00166DB3" w:rsidRDefault="00166DB3">
      <w:r w:rsidRPr="00166DB3">
        <w:t>February 13, 1633: Galileo Comes To Rome To Face His Accusers</w:t>
      </w:r>
      <w:r>
        <w:t xml:space="preserve"> </w:t>
      </w:r>
      <w:r w:rsidRPr="00166DB3">
        <w:t>[</w:t>
      </w:r>
      <w:hyperlink r:id="rId31" w:history="1">
        <w:r w:rsidRPr="00166DB3">
          <w:rPr>
            <w:rStyle w:val="Hyperlink"/>
          </w:rPr>
          <w:t>READ MORE</w:t>
        </w:r>
      </w:hyperlink>
      <w:r w:rsidRPr="00166DB3">
        <w:t>]</w:t>
      </w:r>
    </w:p>
    <w:p w14:paraId="200BA23A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12, 1909: A Meeting That Reshaped the Fight for Equality [</w:t>
      </w:r>
      <w:hyperlink r:id="rId32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795B51B9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12, 1999: Bill Clinton Found Not Guilty [</w:t>
      </w:r>
      <w:hyperlink r:id="rId33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3F5B316D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12, 1947: Paris Gets Its Groove Back With A ‘New Look’ [</w:t>
      </w:r>
      <w:hyperlink r:id="rId34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10133F11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11, 1979: The Ayatollah Takes Control [</w:t>
      </w:r>
      <w:hyperlink r:id="rId35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4D6733A9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11, 1990: The Biggest Sports Upset Of All Time [</w:t>
      </w:r>
      <w:hyperlink r:id="rId36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0B35B4FD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11, 1808: Jesse Fell Changes How We Heat Our Homes [</w:t>
      </w:r>
      <w:hyperlink r:id="rId37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135ED553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10, 1306: The Murder That Shocked Scotland [</w:t>
      </w:r>
      <w:hyperlink r:id="rId38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382A7BF0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10, 1954: Eisenhower Issues A Stern Warning About Vietnam [</w:t>
      </w:r>
      <w:hyperlink r:id="rId39" w:tgtFrame="_blank" w:history="1">
        <w:r>
          <w:rPr>
            <w:rStyle w:val="Emphasis"/>
            <w:rFonts w:eastAsia="Times New Roman"/>
            <w:color w:val="0000FF"/>
          </w:rPr>
          <w:t>READ MORE</w:t>
        </w:r>
      </w:hyperlink>
      <w:r>
        <w:rPr>
          <w:rFonts w:eastAsia="Times New Roman"/>
        </w:rPr>
        <w:t xml:space="preserve">] </w:t>
      </w:r>
    </w:p>
    <w:p w14:paraId="50E17529" w14:textId="77777777" w:rsidR="004D009B" w:rsidRDefault="004D009B" w:rsidP="004D009B">
      <w:pPr>
        <w:rPr>
          <w:rFonts w:eastAsia="Times New Roman"/>
        </w:rPr>
      </w:pPr>
      <w:r>
        <w:rPr>
          <w:rFonts w:eastAsia="Times New Roman"/>
        </w:rPr>
        <w:t>February 10, 1996: Man Versus The Machine [</w:t>
      </w:r>
      <w:hyperlink r:id="rId40" w:tgtFrame="_blank" w:history="1">
        <w:r>
          <w:rPr>
            <w:rStyle w:val="Emphasis"/>
            <w:rFonts w:eastAsia="Times New Roman"/>
            <w:color w:val="0000FF"/>
          </w:rPr>
          <w:t xml:space="preserve">READ </w:t>
        </w:r>
        <w:r>
          <w:rPr>
            <w:rStyle w:val="Emphasis"/>
            <w:rFonts w:eastAsia="Times New Roman"/>
            <w:color w:val="0000FF"/>
          </w:rPr>
          <w:t>M</w:t>
        </w:r>
        <w:r>
          <w:rPr>
            <w:rStyle w:val="Emphasis"/>
            <w:rFonts w:eastAsia="Times New Roman"/>
            <w:color w:val="0000FF"/>
          </w:rPr>
          <w:t>ORE</w:t>
        </w:r>
      </w:hyperlink>
      <w:r>
        <w:rPr>
          <w:rFonts w:eastAsia="Times New Roman"/>
        </w:rPr>
        <w:t xml:space="preserve">] </w:t>
      </w:r>
    </w:p>
    <w:p w14:paraId="4E36A8E8" w14:textId="02485860" w:rsidR="004D009B" w:rsidRDefault="004D009B" w:rsidP="004D009B">
      <w:pPr>
        <w:rPr>
          <w:rFonts w:eastAsia="Times New Roman"/>
        </w:rPr>
      </w:pPr>
      <w:r w:rsidRPr="004D009B">
        <w:rPr>
          <w:rFonts w:eastAsia="Times New Roman"/>
        </w:rPr>
        <w:t>February 9, 1942: America Adopts ‘War Time’ To Save Key Resource</w:t>
      </w:r>
      <w:r w:rsidR="00D37CBB">
        <w:rPr>
          <w:rFonts w:eastAsia="Times New Roman"/>
        </w:rPr>
        <w:t xml:space="preserve"> </w:t>
      </w:r>
      <w:r w:rsidR="00D37CBB" w:rsidRPr="00D37CBB">
        <w:rPr>
          <w:rFonts w:eastAsia="Times New Roman"/>
        </w:rPr>
        <w:t>[</w:t>
      </w:r>
      <w:hyperlink r:id="rId41" w:history="1">
        <w:r w:rsidR="00D37CBB" w:rsidRPr="00BD0B12">
          <w:rPr>
            <w:rStyle w:val="Hyperlink"/>
            <w:rFonts w:eastAsia="Times New Roman"/>
          </w:rPr>
          <w:t>READ MORE</w:t>
        </w:r>
      </w:hyperlink>
      <w:r w:rsidR="00D37CBB" w:rsidRPr="00D37CBB">
        <w:rPr>
          <w:rFonts w:eastAsia="Times New Roman"/>
        </w:rPr>
        <w:t>]</w:t>
      </w:r>
    </w:p>
    <w:p w14:paraId="2AC06289" w14:textId="6B950F9D" w:rsidR="004D009B" w:rsidRDefault="004D009B" w:rsidP="004D009B">
      <w:pPr>
        <w:rPr>
          <w:rFonts w:eastAsia="Times New Roman"/>
        </w:rPr>
      </w:pPr>
      <w:r w:rsidRPr="004D009B">
        <w:rPr>
          <w:rFonts w:eastAsia="Times New Roman"/>
        </w:rPr>
        <w:t>February 9, 1943: The Pacific Theater Sees Its Turning Point</w:t>
      </w:r>
      <w:r w:rsidR="00D37CBB">
        <w:rPr>
          <w:rFonts w:eastAsia="Times New Roman"/>
        </w:rPr>
        <w:t xml:space="preserve"> </w:t>
      </w:r>
      <w:r w:rsidR="00D37CBB" w:rsidRPr="00D37CBB">
        <w:rPr>
          <w:rFonts w:eastAsia="Times New Roman"/>
        </w:rPr>
        <w:t>[</w:t>
      </w:r>
      <w:hyperlink r:id="rId42" w:history="1">
        <w:r w:rsidR="00D37CBB" w:rsidRPr="00BD0B12">
          <w:rPr>
            <w:rStyle w:val="Hyperlink"/>
            <w:rFonts w:eastAsia="Times New Roman"/>
          </w:rPr>
          <w:t>READ MORE</w:t>
        </w:r>
      </w:hyperlink>
      <w:r w:rsidR="00D37CBB" w:rsidRPr="00D37CBB">
        <w:rPr>
          <w:rFonts w:eastAsia="Times New Roman"/>
        </w:rPr>
        <w:t>]</w:t>
      </w:r>
    </w:p>
    <w:p w14:paraId="0B55A646" w14:textId="49057D7B" w:rsidR="00166DB3" w:rsidRDefault="004D009B">
      <w:r w:rsidRPr="004D009B">
        <w:t>February 9, 1907: The Mud March</w:t>
      </w:r>
      <w:r w:rsidR="00D37CBB">
        <w:t xml:space="preserve"> </w:t>
      </w:r>
      <w:r w:rsidR="00D37CBB" w:rsidRPr="00D37CBB">
        <w:t>[</w:t>
      </w:r>
      <w:hyperlink r:id="rId43" w:history="1">
        <w:r w:rsidR="00D37CBB" w:rsidRPr="00BD0B12">
          <w:rPr>
            <w:rStyle w:val="Hyperlink"/>
          </w:rPr>
          <w:t>READ MORE</w:t>
        </w:r>
      </w:hyperlink>
      <w:r w:rsidR="00D37CBB" w:rsidRPr="00D37CBB">
        <w:t>]</w:t>
      </w:r>
    </w:p>
    <w:p w14:paraId="5E6FA8A0" w14:textId="1E441927" w:rsidR="00166DB3" w:rsidRDefault="004E4E1D">
      <w:r w:rsidRPr="004E4E1D">
        <w:t>February 8, 1601: Queen Elizabeth Faces Down A Rebellion</w:t>
      </w:r>
      <w:r w:rsidR="0009118A">
        <w:t xml:space="preserve"> </w:t>
      </w:r>
      <w:r w:rsidR="0009118A" w:rsidRPr="0009118A">
        <w:t>[</w:t>
      </w:r>
      <w:hyperlink r:id="rId44" w:history="1">
        <w:r w:rsidR="0009118A" w:rsidRPr="0009118A">
          <w:rPr>
            <w:rStyle w:val="Hyperlink"/>
          </w:rPr>
          <w:t>READ MORE</w:t>
        </w:r>
      </w:hyperlink>
      <w:r w:rsidR="0009118A" w:rsidRPr="0009118A">
        <w:t>]</w:t>
      </w:r>
    </w:p>
    <w:p w14:paraId="2BA209E3" w14:textId="30A121BE" w:rsidR="004E4E1D" w:rsidRDefault="0009118A">
      <w:r w:rsidRPr="0009118A">
        <w:t>February 8, 1587: Elizabeth I Makes A Drastic Decision</w:t>
      </w:r>
      <w:r>
        <w:t xml:space="preserve"> </w:t>
      </w:r>
      <w:r w:rsidRPr="0009118A">
        <w:t>[</w:t>
      </w:r>
      <w:hyperlink r:id="rId45" w:history="1">
        <w:r w:rsidRPr="0009118A">
          <w:rPr>
            <w:rStyle w:val="Hyperlink"/>
          </w:rPr>
          <w:t>READ MORE]</w:t>
        </w:r>
      </w:hyperlink>
    </w:p>
    <w:p w14:paraId="5E8E4242" w14:textId="2D4E9EFD" w:rsidR="00166DB3" w:rsidRDefault="0009118A">
      <w:r w:rsidRPr="0009118A">
        <w:t>February 22, 1881: Cleopatra’s Needle Has Its Final Resting Place</w:t>
      </w:r>
      <w:r>
        <w:t xml:space="preserve"> </w:t>
      </w:r>
      <w:r w:rsidRPr="0009118A">
        <w:t>[</w:t>
      </w:r>
      <w:hyperlink r:id="rId46" w:history="1">
        <w:r w:rsidRPr="0009118A">
          <w:rPr>
            <w:rStyle w:val="Hyperlink"/>
          </w:rPr>
          <w:t>READ MORE</w:t>
        </w:r>
      </w:hyperlink>
      <w:r w:rsidRPr="0009118A">
        <w:t>]</w:t>
      </w:r>
    </w:p>
    <w:p w14:paraId="2321828C" w14:textId="2495B085" w:rsidR="0009118A" w:rsidRDefault="0009118A">
      <w:r w:rsidRPr="0009118A">
        <w:t>[READ MORE]</w:t>
      </w:r>
    </w:p>
    <w:p w14:paraId="5CC44F00" w14:textId="023E008A" w:rsidR="0009118A" w:rsidRDefault="0009118A">
      <w:r w:rsidRPr="0009118A">
        <w:lastRenderedPageBreak/>
        <w:t>[READ MORE]</w:t>
      </w:r>
    </w:p>
    <w:p w14:paraId="7113C978" w14:textId="2194A825" w:rsidR="0009118A" w:rsidRDefault="0009118A">
      <w:r w:rsidRPr="0009118A">
        <w:t>[READ MORE]</w:t>
      </w:r>
    </w:p>
    <w:p w14:paraId="4B2D31F8" w14:textId="77777777" w:rsidR="0009118A" w:rsidRDefault="0009118A"/>
    <w:p w14:paraId="588BF4B2" w14:textId="77777777" w:rsidR="00166DB3" w:rsidRDefault="00166DB3"/>
    <w:p w14:paraId="5015C221" w14:textId="77777777" w:rsidR="00166DB3" w:rsidRDefault="00166DB3"/>
    <w:p w14:paraId="42291DCD" w14:textId="77777777" w:rsidR="00166DB3" w:rsidRDefault="00166DB3"/>
    <w:p w14:paraId="635A85F0" w14:textId="77777777" w:rsidR="00166DB3" w:rsidRDefault="00166DB3"/>
    <w:sectPr w:rsidR="00166DB3" w:rsidSect="00881B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69"/>
    <w:rsid w:val="0009118A"/>
    <w:rsid w:val="00166DB3"/>
    <w:rsid w:val="001C08FF"/>
    <w:rsid w:val="002C03E5"/>
    <w:rsid w:val="00476454"/>
    <w:rsid w:val="004D009B"/>
    <w:rsid w:val="004E4E1D"/>
    <w:rsid w:val="00542F11"/>
    <w:rsid w:val="00647C0E"/>
    <w:rsid w:val="007778AB"/>
    <w:rsid w:val="00881B69"/>
    <w:rsid w:val="008E7303"/>
    <w:rsid w:val="009D1ACD"/>
    <w:rsid w:val="00BD0B12"/>
    <w:rsid w:val="00BF3586"/>
    <w:rsid w:val="00D3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38F86"/>
  <w15:chartTrackingRefBased/>
  <w15:docId w15:val="{A3E17220-3D30-489D-B6B8-5765D157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3E5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B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B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B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B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B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B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B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B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B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B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1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B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1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B6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1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B6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1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B6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C03E5"/>
    <w:rPr>
      <w:i/>
      <w:iCs/>
    </w:rPr>
  </w:style>
  <w:style w:type="character" w:styleId="Hyperlink">
    <w:name w:val="Hyperlink"/>
    <w:basedOn w:val="DefaultParagraphFont"/>
    <w:uiPriority w:val="99"/>
    <w:unhideWhenUsed/>
    <w:rsid w:val="007778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AC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k.thisdayofhistory.com/f/a/bn1Z6ISizKsoen0Kf5QxYg~~/AAUFUhA~/Siee-2Wod-99M7koQc_WrD-b_dL1PpUSIetnv6mkLhheDjwEDYDLOve4zz-mMODrB87cmupKMBKMovBUzrJdVu6YueGt2T__VDtNFdEyTOVzQlkcoUWBfXpjQPaqLldeR1ZwWD78ZzaNlm8QtR6Ljrhe9gZlQbQYbQ7Xi7fkyjF38uX3113Mhbxz3lqcPg_ITHEvuXfeW5yG8vFaOuSdSQ~~" TargetMode="External"/><Relationship Id="rId18" Type="http://schemas.openxmlformats.org/officeDocument/2006/relationships/hyperlink" Target="https://trk.thisdayofhistory.com/f/a/oz6C303eQ_fiuyRWlSpueg~~/AAUFUhA~/np4gwunt4huU99FWadwNxdATv1m_fFpZmKmagR3D0XeG7tw05Lgtf0mqkALFZleq4iU0noWDZNMrk5yiV8raDosa6yIS3uQ4nKWU5UcIB4jojzBuSgZCI9qBQHm5txnFqauo0H5cMkWPofEn4r0z-qXw3Eyfbe9Z7i6rsLIRFmHlgps7_NH3o1smgiOIFNT099Zu2-4fXKEyszENNm8Geg~~" TargetMode="External"/><Relationship Id="rId26" Type="http://schemas.openxmlformats.org/officeDocument/2006/relationships/hyperlink" Target="https://thisdayofhistory.com/2026/02/14/february-15-1945-the-most-destructive-bombing-of-world-war-ii/" TargetMode="External"/><Relationship Id="rId39" Type="http://schemas.openxmlformats.org/officeDocument/2006/relationships/hyperlink" Target="https://trk.thisdayofhistory.com/f/a/o1RCz9NW99mMtv4UgksmPw~~/AAUFUhA~/uZA5nprCjl37QWeG7-j9obpWRppcNWTBY86by0xD-dPIg1FbxtLT_bDzKiMJsQ_WDDRIBVVQ6ZCZ2GHTiQXAdHIAD-axCdqFSyjskGxSt-Av77-Jk0XkcJxnXzTfsK7svFqsrKY14K7YNmVmEIM40EPq7pzpBwpQ0DIqV_fotcoAgrdPGUUxKCBg8ts5wjOm0OJeGgIVDX2hA4yaoebrEbDusJ-3ndnzeXXVWqeY_20~" TargetMode="External"/><Relationship Id="rId21" Type="http://schemas.openxmlformats.org/officeDocument/2006/relationships/hyperlink" Target="https://trk.thisdayofhistory.com/f/a/r25hsxe8pcfXmkCL6aWDBw~~/AAUFUhA~/uNxKicobBQPUqgWqO9p0_9_lntGcLJXIWMDk03JVevj6YnRfZEuHJo93XVkAxBzAjgLTEEbwCcyTnOkRItIdRPOgIZzbOHyT2vwT8oiCqR8fOk002p22yKQw5-qb24kcBeEoX2UPVJ-5slqPR63nzZAAsRC92MVvYDvo44Ch1WD_71_9kWHMzNfhS4uyfvACi10cHU0SYB3lw7YC-eUuSw~~" TargetMode="External"/><Relationship Id="rId34" Type="http://schemas.openxmlformats.org/officeDocument/2006/relationships/hyperlink" Target="https://trk.thisdayofhistory.com/f/a/bU-IhOwO7L1G7mItFtWkiw~~/AAUFUhA~/XOF_T9MwxAvio_Ew4GqaIGUoMzbVfNkG-uXBKFUVu39tR7TFQzV2fse_4ylTu0gqb3m2B1QIGF_Ek6eIic860rKorfsPJCKMPCMyevH5UBtbXpGFT2HSNmvzJ0ANTnxBy0qO5QlV4j5RQaaJSpen5L4KFTCwUI8L9gJ5CLqvJ76Wyvaf6BAnz2bN_hslz7khPEdnqOgaBHmAgZ42Q542Ag~~" TargetMode="External"/><Relationship Id="rId42" Type="http://schemas.openxmlformats.org/officeDocument/2006/relationships/hyperlink" Target="https://thisdayofhistory.com/2026/02/08/february-9-1943-the-pacific-theater-sees-its-turning-point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trk.thisdayofhistory.com/f/a/5HsfB0yuExlQ9TG0hBDjFA~~/AAUFUhA~/EMQR7lodSoEwutZzhgfc62G3XUVk9383zzNr5wp66QC1Mr3H9ShzZCj4DiyR-uvba_ZO01zV9Xxl0oGmR8oBNMd8tjG9NOXo9abfHWZrVlGJef8vAogWVn9PMcm-dj7Ey552al7OfAC2m9JVdLPupFXGSo6EBKNefm2gSYLBlENKEZckFhsOqTnXAYLwOVtQv7LKqu7nuXs6_bFuYvQ_pA~~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k.thisdayofhistory.com/f/a/2Ywq4yOhTx8bYOdn2qcP8g~~/AAUFUhA~/VekudjpK4Jy1o6kO5QFhDXE-7KsFlfZXYt9zkfzCzV5B3Ej5Uw3ohsTTYpL7XqXMvqucnJPSCpUO43gIUQ7GTsODmkAX8CzIyNJkW0Qw6C4PrTNWgkKsHUGlxKOsROi8R4DEnTeXLOmUREEG0bEzhdcvcljPqIlewm_ahACAXgXFMXIxuFVwGe4RGVBZVhgZKZtStDMDn5Tns8qqwqsIQA~~" TargetMode="External"/><Relationship Id="rId29" Type="http://schemas.openxmlformats.org/officeDocument/2006/relationships/hyperlink" Target="https://thisdayofhistory.com/2026/02/13/february-13-1920-the-day-black-baseball-claimed-its-own-futu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k.thisdayofhistory.com/f/a/vPP8v6Tf0Mg5M4fOCR0v3g~~/AAUFUhA~/7P_x-Zg0Hql6u1O8a0z14Cf81HWiMjTlTl-JyoYqcqhID3PWIYub96wTEWhCqo5vYm_CqIUsjCFKVwBkeeArMrEh4vGsRLSYpvciXPfKQYxSrFVVfUEDE6o4Q6pbEpHrj7R_37oZTyfDISewgKcbrM1h6OcTIQpCm3fjApsTrc_NLnnoJwDhuWRkI9fy2HFkxgHVZypfWSxqieEonlcWXjtOo_Ro3P4NS3SERmGZhgY~" TargetMode="External"/><Relationship Id="rId11" Type="http://schemas.openxmlformats.org/officeDocument/2006/relationships/hyperlink" Target="https://trk.thisdayofhistory.com/f/a/wJORYu1y88m6BRHYiov5og~~/AAUFUhA~/0AL8F7Imivpu-WxP0_28wUKenM85cQqXe6u7Q25iZaG1kbI_g0cmeQeID6e11hGJTGxrYTEDMGXZM1exNjwK9yjzl2pekENjBnDHdWtdBzP5rANSKX6TUmobJURD5Ckq6PfoH4c8blKxWiUTbhj8jcDhqWkLuO8tEwM2XgONXArfUUEACispUlEiNMjzzmH7m8PvypkBV3vXfktBNANH-A~~" TargetMode="External"/><Relationship Id="rId24" Type="http://schemas.openxmlformats.org/officeDocument/2006/relationships/hyperlink" Target="https://thisdayofhistory.com/2026/02/15/february-16-1900-the-farthest-south-anyone-had-ever-gone/" TargetMode="External"/><Relationship Id="rId32" Type="http://schemas.openxmlformats.org/officeDocument/2006/relationships/hyperlink" Target="https://trk.thisdayofhistory.com/f/a/pp5I1lm2hToZiQ1DqwlfZQ~~/AAUFUhA~/H87kgZqGJftQHNHv-TkLWqquM0ikVtQJRY6Wnar_KYzI5eaVF9bED-fDRGzAIQYEvKnOyVF4Yo0gCtZ-MoXZHdDCqLbg4zLh4NSAJkuuWg9-DM0jc7Yhs_FwFZKHQWhTLh1UmubiJy0MpbJOH4ydkdpYGYFv940a4BLAwyEtLQ3L-5T5VD7T1IyHoRahja4T7_9xIZTwOJBJGJm4Zxz-BfyqSfEATIvZRuQXxRG3XkQ~" TargetMode="External"/><Relationship Id="rId37" Type="http://schemas.openxmlformats.org/officeDocument/2006/relationships/hyperlink" Target="https://trk.thisdayofhistory.com/f/a/J1Km3U4pQrhpmhp7WxTDiA~~/AAUFUhA~/69P5Q6itHNI-o0M8JxuTXsQm_88tYYxBTOr1ShauiJBGwXRhcMTXNHeaJemymgHwleCUplKIkIMVmq_eRA7OOsUyV5uotoi3ImuI8Xl5BWBvVgToRi_RUP2DgfYnL3UuJ74wSzsaCivkRIYachyu13UtB92YMOF6qkhkOFKlFOlHvBoYLcRe0DBgVuuwz9pi2McGPplI7lUwrzBKdTyAag~~" TargetMode="External"/><Relationship Id="rId40" Type="http://schemas.openxmlformats.org/officeDocument/2006/relationships/hyperlink" Target="https://trk.thisdayofhistory.com/f/a/DpPZzxIwM83Lt9eDKWXAnw~~/AAUFUhA~/uHacOqqaAXCtzIG1M1prVQEGsHs0cToiR1bFoiUWctT7eASNj4O2CTiQgnU514Jsa87E7daijP5OFw_NDYQc5jBeCCeVZ_oLdfu_-3N7t4CHBlYN8eNogDTbqm5DSS6hcoZu4nDpm5A3lJ9TafPJCt1l4mOhcL2T3NZ68MIzsbqrjOGbYes2Khxv7mxdbMme" TargetMode="External"/><Relationship Id="rId45" Type="http://schemas.openxmlformats.org/officeDocument/2006/relationships/hyperlink" Target="https://thisdayofhistory.com/2026/02/07/february-8-1587-elizabeth-i-makes-a-drastic-decision/" TargetMode="External"/><Relationship Id="rId5" Type="http://schemas.openxmlformats.org/officeDocument/2006/relationships/hyperlink" Target="https://trk.thisdayofhistory.com/f/a/F0kUmfSOB4_zmWJTGpZ_tg~~/AAUFUhA~/1dAB0FHRPfL7eu1D1JmILIlRuceF_SNb9Im7EyV9fTIpnaz8iBkLhUzTLh4T_dcW9xIH5CZTFz0QBI7K22p8SdZ3wjDMOgtBlM3RyEIy0xraPRJlvz9VOui7e68ZN9ZobX_4Hzt4sHBfinUe8Lc9RPEidqP6FlTV0F7334_syYD9nCJrf68NnDd7_EXc1l0iDHbhhErS-Q1dkaKNNu7OaQ~~" TargetMode="External"/><Relationship Id="rId15" Type="http://schemas.openxmlformats.org/officeDocument/2006/relationships/hyperlink" Target="https://trk.thisdayofhistory.com/f/a/0DbeZoTuL9466YGuZoRG2g~~/AAUFUhA~/iPmNBV46glcKZ2SHVxgZMfnFgtBp4mB14kY5nuUFvCddMR6QbCoGEl4R3ldadkcBZQF5ohRjW0XyuDmFmJmetSBvi7eEgnGxErsu-ogkCcMnxO5V45c3S8POaUodSvDgYsqXRxOUDjGr_L3VZHiRtLPaihN9caaaSgj8uqiz_YjYGrpRrPfavD4Vy5J4nLB7pSLu8uFSL_m63WAJGJ0dz1n9IuMmajJRCvsd9O2xMWk~" TargetMode="External"/><Relationship Id="rId23" Type="http://schemas.openxmlformats.org/officeDocument/2006/relationships/hyperlink" Target="https://thisdayofhistory.com/2026/02/15/february-16-1923-the-most-famous-tomb-in-the-world-is-opened/" TargetMode="External"/><Relationship Id="rId28" Type="http://schemas.openxmlformats.org/officeDocument/2006/relationships/hyperlink" Target="https://thisdayofhistory.com/2026/02/13/february-14-1849-the-president-gets-a-photo-taken/" TargetMode="External"/><Relationship Id="rId36" Type="http://schemas.openxmlformats.org/officeDocument/2006/relationships/hyperlink" Target="https://trk.thisdayofhistory.com/f/a/o0UJg9eVTe5C2pamzFcNLQ~~/AAUFUhA~/HBqSk-Z4DVBhHZF1Iem1dyg7ZH9ke5DP_VezSrwd6bcY72Y9kh4u7hpdbqm-asv2Sl3_OIbPTGoC4ftYF6ENuUxl6JzAxjMysaacihvqKZqqSZ1X-W5W2GEEq-XtFfDVfbrE5jYMJ7IUV70o33rGkYuUoIWnxhmC527L3FV2FV4b4aD2FyleeEEEOGOXCE1WLGvFBfCUJtoVBCk9ZAsXHw~~" TargetMode="External"/><Relationship Id="rId10" Type="http://schemas.openxmlformats.org/officeDocument/2006/relationships/hyperlink" Target="https://trk.thisdayofhistory.com/f/a/pzGVkb8Bdx6GpbOaY412Bw~~/AAUFUhA~/0AL8F7Imivpu-WxP0_28wUKenM85cQqXe6u7Q25iZaG1kbI_g0cmeQeID6e11hGJTGxrYTEDMGXZM1exNjwK99cen6KghTqu4KalCTdRV2_nxLYkj1Ys6Tb4PxC0_f6n1Ave8RKE2EYHfibxep-ZViX1FpgtakdJiEQtEIbdrcfr2YMlhAAjqjAYpV412Fw1i_uDCbaqNXCIsBUNgi6jQA~~" TargetMode="External"/><Relationship Id="rId19" Type="http://schemas.openxmlformats.org/officeDocument/2006/relationships/hyperlink" Target="https://trk.thisdayofhistory.com/f/a/Fu4CTa_1urexwt94rZwJrg~~/AAUFUhA~/TcZYPKf3nB2XGx4j0t4JRIhr2eVfiZxuaiJgmqfamH4tKDNA4UQDNN-AN13DLMXRr49KAbb8-FW30dqot6dNxR7nLvpRq7SCu5CQO6ftXNW5AQXYV6xlASzvWb96KcRtNLnxENZTxzsbxGnwZKpBP2OL9-zEge8Q4e-39IV9rpD0LqBQkOQ0C4PT4wYKAwGANOYnnFeRIymnssL4RVn2ncsbC4NedvC6ebdMPkUUipM~" TargetMode="External"/><Relationship Id="rId31" Type="http://schemas.openxmlformats.org/officeDocument/2006/relationships/hyperlink" Target="https://thisdayofhistory.com/2026/02/12/february-13-1633-galileo-comes-to-rome-to-face-his-accusers/" TargetMode="External"/><Relationship Id="rId44" Type="http://schemas.openxmlformats.org/officeDocument/2006/relationships/hyperlink" Target="https://thisdayofhistory.com/2026/02/07/february-8-1960-queen-elizabeth-ii-gives-a-gift-to-her-husband/" TargetMode="External"/><Relationship Id="rId4" Type="http://schemas.openxmlformats.org/officeDocument/2006/relationships/hyperlink" Target="https://trk.thisdayofhistory.com/f/a/zx_jpQzkBGMWJZIH5N8H6Q~~/AAUFUhA~/LAWoAZG2gv6iZh7jkC48cQgqxi0WfOuzc4iaD6KrY1OrpDbyWrLSXsvIdqbyQeFyNoJQ0phADXl-7_427hcl5iMGvcgiCDUue9DbXTaoKVsRsjvoErPwXsJAoFjB_97QBBlihCjbbdfVArcZ_qdRm9UnUnqT_YKYs_-YUfZvYIoOZVWBXWl_m4BcdGUiCQ3E" TargetMode="External"/><Relationship Id="rId9" Type="http://schemas.openxmlformats.org/officeDocument/2006/relationships/hyperlink" Target="https://trk.thisdayofhistory.com/f/a/FJQxS4IjCZ7sABSME088-A~~/AAUFUhA~/Umzk4VE8KlR4peY2FPqGaerkxqnzKpu7GOJdeQ1h3YSdypGjwoz025R0d5-C84dBewt1Vsvfs3WhE2MM41efFLkrLGAFnAA38RSMedxUsbQAW2SkIjsxjYKs51tx3eneRvdVb2-7cer5zaVh-mnNhqEW7EZdWx1zRa3QJwb3Vt3Wvpt9llcQXUMGIDFkkUB9eAx4LHXvqiQa9ZJdO36f7g~~" TargetMode="External"/><Relationship Id="rId14" Type="http://schemas.openxmlformats.org/officeDocument/2006/relationships/hyperlink" Target="https://trk.thisdayofhistory.com/f/a/_vhecv0BMVyl9_bLUFM-gg~~/AAUFUhA~/V4pg5Tj0-sqkOyjJ4Atkh2PXs-EwV3PjSs4MKuKkpLHqfsNZmq4vt-EOu_QMgfLFOJpHf8arLuKs00fHWfCF-aRkfNK9oMch__MSLajfXKEa6x38bjEDhJcpe_J_LfnYSqL8CK8DaUvVsaytIpXQkpjKkbjr6Kt9iq50UQGj0EOW3UYG-OdXCi0_oBxIaMyy" TargetMode="External"/><Relationship Id="rId22" Type="http://schemas.openxmlformats.org/officeDocument/2006/relationships/hyperlink" Target="https://thisdayofhistory.com/?s=February%2C+16" TargetMode="External"/><Relationship Id="rId27" Type="http://schemas.openxmlformats.org/officeDocument/2006/relationships/hyperlink" Target="https://thisdayofhistory.com/2026/02/14/february-15-1898-remember-the-maine/" TargetMode="External"/><Relationship Id="rId30" Type="http://schemas.openxmlformats.org/officeDocument/2006/relationships/hyperlink" Target="https://thisdayofhistory.com/2026/02/12/february-13-1914-a-group-of-songwriters-and-publishers-change-music-forever/" TargetMode="External"/><Relationship Id="rId35" Type="http://schemas.openxmlformats.org/officeDocument/2006/relationships/hyperlink" Target="https://trk.thisdayofhistory.com/f/a/WwVAyEfx0K8uGagcykEaaA~~/AAUFUhA~/PBLj-UlkTSPp2WAEN5VaegaSezKMzpggBAGFNqgXwqFFEwXozEPDAJl4Rc7COrlie0XLtaf-QdOnqrKLo2CfI9v2getwlM4PKIHrhNMSjkt_JJJ-aRaE7eK0kJgkhlcuGjKpSQtE34pMLgGgo4hPd2_JFOP3aWL-s1UlBDBlkB6vGL9iy1YzV2M6yR5qFnpR" TargetMode="External"/><Relationship Id="rId43" Type="http://schemas.openxmlformats.org/officeDocument/2006/relationships/hyperlink" Target="https://thisdayofhistory.com/2026/02/08/february-9-1907-the-mud-march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trk.thisdayofhistory.com/f/a/KNbRhzdGLFMzsspD2M-iJA~~/AAUFUhA~/o26VQxXU6yeC8MOexQ5gkzH4lX40o6P92ztC4-LuKb39jHqdQqDtmPCU-cgCTwJeQjgLCE-fQnWRYmcH5UqfpBzmLI3XrYVTfEWj-o3kDy40WtLx3MTHx6P4XcS4IEuqR1snqxXwfGzjEjQkvsZLTjgac_r5kooLbjDMgU9pBNlz5OtKnd389jkz06e9dnCIq-yLLqnzyiKY4BYrb4LAow~~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rk.thisdayofhistory.com/f/a/C8UIbPvTHvEy-WLZ_cC5vw~~/AAUFUhA~/ZkLPaMMcMZTbfCoqaZV4cF6Lw33RAQo1yU9jmms0c_I2U2HNfS_FZZyWuiEqs9JrDtsyzJG0WkTrS8VjHGA7vDsZmJR8mfDw1-4ip9Bmv0laSpvFZNmShjem0r91qU4QU0C0tllOBKe_7934iXlgV6fKJ6vKoFGFiMEY09DxRIIpYMOSJOL9DnqdqXWaNBzmCXK2CiD3NZ-oLj31ajKZEA~~" TargetMode="External"/><Relationship Id="rId17" Type="http://schemas.openxmlformats.org/officeDocument/2006/relationships/hyperlink" Target="https://trk.thisdayofhistory.com/f/a/zDIzl4cGjL_XKrBA5baVcQ~~/AAUFUhA~/VekudjpK4Jy1o6kO5QFhDXE-7KsFlfZXYt9zkfzCzV5B3Ej5Uw3ohsTTYpL7XqXMTh8yIKXhWf2BiPsNhiRxU2oP57APWjBx0IpZhrJ3rWXtneKlNh1GuHd3WU-UpDos7bQxpIeCLseMJlr-qGYCeKhnu31fwxuiHqqkx3ScyrskrLDLhxQeI-g4Fh3SNOn1brqT7jLHHkW8vL_AuuoBRw~~" TargetMode="External"/><Relationship Id="rId25" Type="http://schemas.openxmlformats.org/officeDocument/2006/relationships/hyperlink" Target="https://thisdayofhistory.com/2026/02/14/february-15-1933-fdr-survives-assassination-attempt/" TargetMode="External"/><Relationship Id="rId33" Type="http://schemas.openxmlformats.org/officeDocument/2006/relationships/hyperlink" Target="https://trk.thisdayofhistory.com/f/a/F2xfRB_aqyCEV8EjghEDgQ~~/AAUFUhA~/f82dpjrs8dmiJWH2xVBdofhDe6_qwtYbDdSZFxacOjtvCER1NeM3E9Ty_ymLl56yIf1OadCxJlMjV8HjsEK-QETWb8KpfR8AbKIglNQo6WlmkMfcGw_l3lfdg43nS9gCInmCLigxPYhWKLDvtfop7GukrEFDfvKMGFy2i5CocPLYaKvAxSC49YeC7a4f2-vBcdf1_m0dgQ7J4Uk661ZibA~~" TargetMode="External"/><Relationship Id="rId38" Type="http://schemas.openxmlformats.org/officeDocument/2006/relationships/hyperlink" Target="https://trk.thisdayofhistory.com/f/a/Q7IEePKmWpvGsJjqPWSwLw~~/AAUFUhA~/XaLA4oE_XF5IK_PrMsZAFvF08AC49i6HZPOrFIp-hZlY8_x2v8mSzUEhgvN_3tINHCcE0q9Cn494rrYFMo68A54RucKyr6y9D34cOFbFni1vLQ_v2rIEQ_dIQvJMDytr5Z0neaO73sDGVj4k-576-7KEaOYQLSBy8ezoY_EpJLNb1O2SYLsP-_UkODPVPFQ1_-uvOfELxIA-T-ZVkwCFYg~~" TargetMode="External"/><Relationship Id="rId46" Type="http://schemas.openxmlformats.org/officeDocument/2006/relationships/hyperlink" Target="https://thisdayofhistory.com/2026/02/21/february-22-1881-cleopatras-needle-has-its-final-resting-place/" TargetMode="External"/><Relationship Id="rId20" Type="http://schemas.openxmlformats.org/officeDocument/2006/relationships/hyperlink" Target="https://trk.thisdayofhistory.com/f/a/VfdMC2V2E6yz3actCoUXdg~~/AAUFUhA~/SivDEPD2qZWhWNQ03AOJWmSPqLbZVZ8e8dTMwOadtu-AZZcpOE8fw2sVT6EXxwGpf7PxpVjIllf0mt2qGfPcxjI1SxcG0AsLYrci2FOvgh9eg3a7yiDFwmeFqj06nYbLNNXbNC_-0fBrJ1mxDKt9WSrY3y0urwRQTX7LQgsvVc-86I9e8UgzY2NmcbEmYbt0BtCtfMGlkPsYICkwjkZMBA~~" TargetMode="External"/><Relationship Id="rId41" Type="http://schemas.openxmlformats.org/officeDocument/2006/relationships/hyperlink" Target="https://thisdayofhistory.com/2026/02/08/february-9-1942-america-adopts-war-time-to-save-key-resour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2</Pages>
  <Words>2013</Words>
  <Characters>11317</Characters>
  <Application>Microsoft Office Word</Application>
  <DocSecurity>0</DocSecurity>
  <Lines>290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Matthews</dc:creator>
  <cp:keywords/>
  <dc:description/>
  <cp:lastModifiedBy>Doug Matthews</cp:lastModifiedBy>
  <cp:revision>5</cp:revision>
  <dcterms:created xsi:type="dcterms:W3CDTF">2026-02-18T17:19:00Z</dcterms:created>
  <dcterms:modified xsi:type="dcterms:W3CDTF">2026-02-22T20:06:00Z</dcterms:modified>
</cp:coreProperties>
</file>